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Весьегонск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78.69.001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Устюжна, Вологодская область, г. Устюжна, пер. Коммунистический, д.18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Красный Холм, Тверская область, г. Красный Холм, пл. Советская,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Весьегонск, Тверская обл., г. Весьегонск, пл. Привокзальная, зд.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Сандовская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Ветеранов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Брилино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Корелякова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Никола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Орудовская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лет Победы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Молоково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Свободный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Свободный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 лет Победы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Молоково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Орудовская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Корелякова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Никола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Ветеранов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Брилино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Сандовская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